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D1" w:rsidRDefault="00BA7EEE" w:rsidP="00A36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МЕРОПРИ</w:t>
      </w:r>
      <w:r w:rsidR="00A360FE" w:rsidRPr="00A360FE">
        <w:rPr>
          <w:rFonts w:ascii="Times New Roman" w:hAnsi="Times New Roman" w:cs="Times New Roman"/>
          <w:sz w:val="24"/>
          <w:szCs w:val="24"/>
        </w:rPr>
        <w:t>ЯТИЕ «ПРОФЕССИЯ  - ВРАЧ»</w:t>
      </w:r>
    </w:p>
    <w:p w:rsidR="00A360FE" w:rsidRDefault="00A360FE" w:rsidP="00A3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сидят </w:t>
      </w:r>
      <w:r w:rsidR="00BA7EEE">
        <w:rPr>
          <w:rFonts w:ascii="Times New Roman" w:hAnsi="Times New Roman" w:cs="Times New Roman"/>
          <w:sz w:val="24"/>
          <w:szCs w:val="24"/>
        </w:rPr>
        <w:t xml:space="preserve">в кругу </w:t>
      </w:r>
      <w:r>
        <w:rPr>
          <w:rFonts w:ascii="Times New Roman" w:hAnsi="Times New Roman" w:cs="Times New Roman"/>
          <w:sz w:val="24"/>
          <w:szCs w:val="24"/>
        </w:rPr>
        <w:t xml:space="preserve">на паласе, проговаривая первые строчки из произведения  «Айболит»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1D7FA9">
        <w:rPr>
          <w:rFonts w:ascii="Times New Roman" w:hAnsi="Times New Roman" w:cs="Times New Roman"/>
          <w:sz w:val="24"/>
          <w:szCs w:val="24"/>
        </w:rPr>
        <w:t xml:space="preserve"> и показывая мини-театрализацию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60FE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Д.А.: </w:t>
      </w:r>
      <w:r w:rsidR="00A360FE" w:rsidRPr="001D7FA9">
        <w:rPr>
          <w:rFonts w:ascii="Times New Roman" w:hAnsi="Times New Roman" w:cs="Times New Roman"/>
          <w:sz w:val="24"/>
          <w:szCs w:val="24"/>
        </w:rPr>
        <w:t>Добрый доктор Айболит! Он под деревом сидит. Приходи к нему лечиться</w:t>
      </w:r>
      <w:proofErr w:type="gramStart"/>
      <w:r w:rsidR="00A360FE" w:rsidRPr="001D7FA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A360FE" w:rsidRPr="001D7FA9">
        <w:rPr>
          <w:rFonts w:ascii="Times New Roman" w:hAnsi="Times New Roman" w:cs="Times New Roman"/>
          <w:sz w:val="24"/>
          <w:szCs w:val="24"/>
        </w:rPr>
        <w:t xml:space="preserve"> корова, и волчица, И жучок, и червячок, И медведица! </w:t>
      </w:r>
      <w:r w:rsidR="001D7FA9" w:rsidRPr="001D7FA9">
        <w:rPr>
          <w:rFonts w:ascii="Times New Roman" w:hAnsi="Times New Roman" w:cs="Times New Roman"/>
          <w:sz w:val="24"/>
          <w:szCs w:val="24"/>
        </w:rPr>
        <w:t xml:space="preserve">(Вместе) </w:t>
      </w:r>
      <w:r w:rsidR="00A360FE" w:rsidRPr="001D7FA9">
        <w:rPr>
          <w:rFonts w:ascii="Times New Roman" w:hAnsi="Times New Roman" w:cs="Times New Roman"/>
          <w:sz w:val="24"/>
          <w:szCs w:val="24"/>
        </w:rPr>
        <w:t>Всех излечит, исцелит Добрый доктор Айболит!</w:t>
      </w:r>
    </w:p>
    <w:p w:rsidR="001D7FA9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А.В.: </w:t>
      </w:r>
      <w:r w:rsidR="001D7FA9">
        <w:rPr>
          <w:rFonts w:ascii="Times New Roman" w:hAnsi="Times New Roman" w:cs="Times New Roman"/>
          <w:sz w:val="24"/>
          <w:szCs w:val="24"/>
        </w:rPr>
        <w:t>(Воспитатель зачитывает стихотворение «Врач») Ребята, кто нас лечит? Где работают врачи?  А каким должен быть врач?</w:t>
      </w:r>
    </w:p>
    <w:p w:rsidR="00511C0F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Д.А.: </w:t>
      </w:r>
      <w:r w:rsidR="00511C0F">
        <w:rPr>
          <w:rFonts w:ascii="Times New Roman" w:hAnsi="Times New Roman" w:cs="Times New Roman"/>
          <w:sz w:val="24"/>
          <w:szCs w:val="24"/>
        </w:rPr>
        <w:t>Врачи  очень умные и добрые люди, они знают про каждую болезнь и про все лекарства. А еще, ребята, врачи по-разному называются. Это зависит от их рода деятельности, то есть от того, что они лечат. Хотите узнать, как называют врачей?</w:t>
      </w:r>
    </w:p>
    <w:p w:rsidR="00511C0F" w:rsidRDefault="00511C0F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известный вам врач – педиатр. Это детский врач. Когда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 ведет вас к педиатру. Он </w:t>
      </w:r>
      <w:r w:rsidR="00562216">
        <w:rPr>
          <w:rFonts w:ascii="Times New Roman" w:hAnsi="Times New Roman" w:cs="Times New Roman"/>
          <w:sz w:val="24"/>
          <w:szCs w:val="24"/>
        </w:rPr>
        <w:t xml:space="preserve">послушает, измерит градусником температуру, назначит лекарства. </w:t>
      </w:r>
    </w:p>
    <w:p w:rsidR="00562216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А.В.: </w:t>
      </w:r>
      <w:r w:rsidR="00562216">
        <w:rPr>
          <w:rFonts w:ascii="Times New Roman" w:hAnsi="Times New Roman" w:cs="Times New Roman"/>
          <w:sz w:val="24"/>
          <w:szCs w:val="24"/>
        </w:rPr>
        <w:t>А кто нам поможет, если у нас заболят зубки? Правильно, зубной врач – стоматолог. Он лечит зубы и десна в нашем ротике, дает советы по уходу. Ведь если мы не будем чистить зубки, у нас заведутся… микробы и кариес.</w:t>
      </w:r>
    </w:p>
    <w:p w:rsidR="00562216" w:rsidRDefault="00562216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такой ЛОР? Это врач, который лечит наши ушки, если они заболели; носик, если побежали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горло – если больно говорить. ЛОР назначает лекарства, чем капать носик, полоскать горло.</w:t>
      </w:r>
    </w:p>
    <w:p w:rsidR="00725BB5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Д.А.: </w:t>
      </w:r>
      <w:r w:rsidR="00C05C1C">
        <w:rPr>
          <w:rFonts w:ascii="Times New Roman" w:hAnsi="Times New Roman" w:cs="Times New Roman"/>
          <w:sz w:val="24"/>
          <w:szCs w:val="24"/>
        </w:rPr>
        <w:t xml:space="preserve">Ребята, если плохо видят глазки, нужно срочно обращаться к окулисту.  Окулист лечит болезни, связанные со зрением, с глазами. В его </w:t>
      </w:r>
      <w:r>
        <w:rPr>
          <w:rFonts w:ascii="Times New Roman" w:hAnsi="Times New Roman" w:cs="Times New Roman"/>
          <w:sz w:val="24"/>
          <w:szCs w:val="24"/>
        </w:rPr>
        <w:t>кабинете висят вот такие таблички</w:t>
      </w:r>
      <w:r w:rsidR="00C05C1C">
        <w:rPr>
          <w:rFonts w:ascii="Times New Roman" w:hAnsi="Times New Roman" w:cs="Times New Roman"/>
          <w:sz w:val="24"/>
          <w:szCs w:val="24"/>
        </w:rPr>
        <w:t>. Это для того, чтобы проверять остроту зрения у своих пациентов.</w:t>
      </w:r>
    </w:p>
    <w:p w:rsidR="00725BB5" w:rsidRDefault="00725BB5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у каждого врача есть помощник – медсестра. Она ставит уколы, делает прививки, собирает анализы и пишет рецепты. Словом делает очень много наравне с доктором. </w:t>
      </w:r>
      <w:r w:rsidR="00C05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1C" w:rsidRDefault="00725BB5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05C1C">
        <w:rPr>
          <w:rFonts w:ascii="Times New Roman" w:hAnsi="Times New Roman" w:cs="Times New Roman"/>
          <w:sz w:val="24"/>
          <w:szCs w:val="24"/>
        </w:rPr>
        <w:t>авайте по</w:t>
      </w:r>
      <w:r>
        <w:rPr>
          <w:rFonts w:ascii="Times New Roman" w:hAnsi="Times New Roman" w:cs="Times New Roman"/>
          <w:sz w:val="24"/>
          <w:szCs w:val="24"/>
        </w:rPr>
        <w:t>играем, я буду окулистом и проверю ваше зрение. А Анастасия Валерьевна будет медсестрой, и поможет мне в этом. (Игра «Окулист»)</w:t>
      </w:r>
    </w:p>
    <w:p w:rsidR="00E5753F" w:rsidRDefault="00CF7372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003009">
        <w:rPr>
          <w:rFonts w:ascii="Times New Roman" w:hAnsi="Times New Roman" w:cs="Times New Roman"/>
          <w:sz w:val="24"/>
          <w:szCs w:val="24"/>
        </w:rPr>
        <w:t>ебята усаживаются за стол</w:t>
      </w:r>
      <w:r>
        <w:rPr>
          <w:rFonts w:ascii="Times New Roman" w:hAnsi="Times New Roman" w:cs="Times New Roman"/>
          <w:sz w:val="24"/>
          <w:szCs w:val="24"/>
        </w:rPr>
        <w:t xml:space="preserve">) Ой, смотрите ребята! Заболел живот у Мишки, нездоровится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Топтыжке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Доктора! Скорей  в берлогу! Медвежонку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Ребята, куда нужно звонить, если стало плохо так,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сил идти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врачу? В скорую помощь</w:t>
      </w:r>
      <w:r w:rsidR="007F7F58">
        <w:rPr>
          <w:rFonts w:ascii="Times New Roman" w:hAnsi="Times New Roman" w:cs="Times New Roman"/>
          <w:sz w:val="24"/>
          <w:szCs w:val="24"/>
        </w:rPr>
        <w:t xml:space="preserve"> по номеру 03</w:t>
      </w:r>
      <w:r w:rsidR="00E5753F">
        <w:rPr>
          <w:rFonts w:ascii="Times New Roman" w:hAnsi="Times New Roman" w:cs="Times New Roman"/>
          <w:sz w:val="24"/>
          <w:szCs w:val="24"/>
        </w:rPr>
        <w:t xml:space="preserve">. (разговор по телефону, выезд машины) </w:t>
      </w:r>
    </w:p>
    <w:p w:rsidR="00725BB5" w:rsidRDefault="00E5753F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чемоданчиком лекарств доктор выехал тотчас! Напоил микстурой Мишку, вылечил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Топтыжку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7F7F58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CF7372" w:rsidRPr="00F602E4" w:rsidRDefault="007F7F58" w:rsidP="001D7FA9">
      <w:pPr>
        <w:rPr>
          <w:rFonts w:ascii="Times New Roman" w:hAnsi="Times New Roman" w:cs="Times New Roman"/>
          <w:i/>
          <w:sz w:val="24"/>
          <w:szCs w:val="24"/>
        </w:rPr>
      </w:pPr>
      <w:r w:rsidRPr="00F602E4">
        <w:rPr>
          <w:rFonts w:ascii="Times New Roman" w:hAnsi="Times New Roman" w:cs="Times New Roman"/>
          <w:i/>
          <w:sz w:val="24"/>
          <w:szCs w:val="24"/>
        </w:rPr>
        <w:t>Отвечаем на вопросы</w:t>
      </w:r>
      <w:r w:rsidR="00F602E4">
        <w:rPr>
          <w:rFonts w:ascii="Times New Roman" w:hAnsi="Times New Roman" w:cs="Times New Roman"/>
          <w:i/>
          <w:sz w:val="24"/>
          <w:szCs w:val="24"/>
        </w:rPr>
        <w:t>, рефлексируем</w:t>
      </w:r>
      <w:r w:rsidRPr="00F602E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F7F58" w:rsidRDefault="007F7F58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врач, который лечит детей?</w:t>
      </w:r>
    </w:p>
    <w:p w:rsidR="007F7F58" w:rsidRDefault="007F7F58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какого врача </w:t>
      </w:r>
      <w:r w:rsidR="008B451B">
        <w:rPr>
          <w:rFonts w:ascii="Times New Roman" w:hAnsi="Times New Roman" w:cs="Times New Roman"/>
          <w:sz w:val="24"/>
          <w:szCs w:val="24"/>
        </w:rPr>
        <w:t>в кабинете висит такая табличка?</w:t>
      </w:r>
    </w:p>
    <w:p w:rsidR="008B451B" w:rsidRDefault="008B451B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врачей учит правильно чистить зубки?</w:t>
      </w:r>
    </w:p>
    <w:p w:rsidR="008B451B" w:rsidRDefault="008B451B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помогает во всем врачу, ставит прививки?</w:t>
      </w:r>
    </w:p>
    <w:p w:rsidR="008B451B" w:rsidRDefault="00F602E4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спешит к нам домой, если стало плохо? </w:t>
      </w:r>
    </w:p>
    <w:p w:rsidR="00003009" w:rsidRDefault="00003009" w:rsidP="001D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инструмент?</w:t>
      </w:r>
    </w:p>
    <w:p w:rsidR="001D7FA9" w:rsidRPr="00A360FE" w:rsidRDefault="00003009" w:rsidP="00A3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А теперь</w:t>
      </w:r>
      <w:r w:rsidR="00BA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закреплении темы, предлагаю </w:t>
      </w:r>
      <w:r w:rsidR="00BA7EEE">
        <w:rPr>
          <w:rFonts w:ascii="Times New Roman" w:hAnsi="Times New Roman" w:cs="Times New Roman"/>
          <w:sz w:val="24"/>
          <w:szCs w:val="24"/>
        </w:rPr>
        <w:t xml:space="preserve">своими руками </w:t>
      </w:r>
      <w:r>
        <w:rPr>
          <w:rFonts w:ascii="Times New Roman" w:hAnsi="Times New Roman" w:cs="Times New Roman"/>
          <w:sz w:val="24"/>
          <w:szCs w:val="24"/>
        </w:rPr>
        <w:t>сделать градусники!</w:t>
      </w:r>
      <w:r w:rsidR="00BA7E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D7FA9" w:rsidRPr="00A360FE" w:rsidSect="00A360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F50"/>
    <w:multiLevelType w:val="hybridMultilevel"/>
    <w:tmpl w:val="DC8A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0B72"/>
    <w:multiLevelType w:val="hybridMultilevel"/>
    <w:tmpl w:val="BFA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11"/>
    <w:rsid w:val="00003009"/>
    <w:rsid w:val="001D7FA9"/>
    <w:rsid w:val="00511C0F"/>
    <w:rsid w:val="00562216"/>
    <w:rsid w:val="007159D1"/>
    <w:rsid w:val="00725BB5"/>
    <w:rsid w:val="007F7F58"/>
    <w:rsid w:val="008B451B"/>
    <w:rsid w:val="00A360FE"/>
    <w:rsid w:val="00BA7EEE"/>
    <w:rsid w:val="00C05C1C"/>
    <w:rsid w:val="00CF7372"/>
    <w:rsid w:val="00E5753F"/>
    <w:rsid w:val="00EF7C11"/>
    <w:rsid w:val="00F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2016-03-23T03:21:00Z</dcterms:created>
  <dcterms:modified xsi:type="dcterms:W3CDTF">2016-10-27T17:43:00Z</dcterms:modified>
</cp:coreProperties>
</file>